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9F5" w:rsidRDefault="007A19F5" w:rsidP="007A19F5">
      <w:pPr>
        <w:rPr>
          <w:b/>
        </w:rPr>
      </w:pPr>
    </w:p>
    <w:p w:rsidR="007A19F5" w:rsidRDefault="00384718" w:rsidP="007A19F5">
      <w:pPr>
        <w:rPr>
          <w:b/>
        </w:rPr>
      </w:pPr>
      <w:r>
        <w:rPr>
          <w:b/>
        </w:rPr>
        <w:t>6 – 10 сентября</w:t>
      </w:r>
      <w:r w:rsidR="007A19F5" w:rsidRPr="007A19F5">
        <w:rPr>
          <w:b/>
        </w:rPr>
        <w:t xml:space="preserve"> </w:t>
      </w:r>
    </w:p>
    <w:p w:rsidR="001203D2" w:rsidRDefault="00384718">
      <w:pPr>
        <w:rPr>
          <w:b/>
        </w:rPr>
      </w:pPr>
      <w:r>
        <w:rPr>
          <w:b/>
        </w:rPr>
        <w:t>Адаптация</w:t>
      </w:r>
    </w:p>
    <w:p w:rsidR="00384718" w:rsidRDefault="00384718">
      <w:pPr>
        <w:rPr>
          <w:b/>
        </w:rPr>
      </w:pPr>
    </w:p>
    <w:p w:rsidR="007A19F5" w:rsidRPr="00506391" w:rsidRDefault="001203D2" w:rsidP="001203D2">
      <w:r w:rsidRPr="00506391">
        <w:t>1. Программное содержание:</w:t>
      </w:r>
    </w:p>
    <w:p w:rsidR="0025014C" w:rsidRDefault="0025014C" w:rsidP="0025014C">
      <w:r>
        <w:t>- создание условий для успешной адаптации детей к условиям детского сада:</w:t>
      </w:r>
    </w:p>
    <w:p w:rsidR="0025014C" w:rsidRDefault="0025014C" w:rsidP="0025014C">
      <w:r>
        <w:t>- знакомство детей с правилами поведения в детском саду (не толкаться, не бегать по ступенькам, здороваться и прощаться);</w:t>
      </w:r>
    </w:p>
    <w:p w:rsidR="0025014C" w:rsidRPr="0025014C" w:rsidRDefault="0025014C" w:rsidP="0025014C">
      <w:r>
        <w:t>- формирование эмоционально положительного отношения к детскому саду, воспитателю (желание идти в детский сад, называть воспитателя по имени и отчеству).</w:t>
      </w:r>
    </w:p>
    <w:p w:rsidR="004B718D" w:rsidRDefault="004B718D" w:rsidP="001203D2">
      <w:pPr>
        <w:rPr>
          <w:i/>
        </w:rPr>
      </w:pPr>
    </w:p>
    <w:p w:rsidR="007A19F5" w:rsidRPr="00506391" w:rsidRDefault="007A19F5" w:rsidP="001203D2">
      <w:r w:rsidRPr="00506391">
        <w:t>2. Комплекс утренней гимнастики:</w:t>
      </w:r>
      <w:r w:rsidR="004B718D" w:rsidRPr="00506391">
        <w:t xml:space="preserve"> карточка №</w:t>
      </w:r>
      <w:r w:rsidR="0025014C" w:rsidRPr="00506391">
        <w:t xml:space="preserve"> 1.</w:t>
      </w:r>
    </w:p>
    <w:p w:rsidR="004B718D" w:rsidRPr="004B718D" w:rsidRDefault="004B718D" w:rsidP="001203D2"/>
    <w:p w:rsidR="007A19F5" w:rsidRPr="00506391" w:rsidRDefault="007A19F5" w:rsidP="001203D2">
      <w:r w:rsidRPr="00506391">
        <w:t>3. Организация развивающей предметно-пространственной среды для самостоятельной деятельности детей:</w:t>
      </w:r>
    </w:p>
    <w:p w:rsidR="0025014C" w:rsidRDefault="0025014C" w:rsidP="0025014C">
      <w:r>
        <w:t>- атрибуты для сюжетно-ролевой игры «Дом»;</w:t>
      </w:r>
    </w:p>
    <w:p w:rsidR="0025014C" w:rsidRDefault="0025014C" w:rsidP="0025014C">
      <w:r>
        <w:t>- книги с яркими иллюстрациями;</w:t>
      </w:r>
    </w:p>
    <w:p w:rsidR="0025014C" w:rsidRDefault="0025014C" w:rsidP="0025014C">
      <w:r>
        <w:t>- бумага, карандаши, фломастеры;</w:t>
      </w:r>
    </w:p>
    <w:p w:rsidR="0025014C" w:rsidRDefault="0025014C" w:rsidP="0025014C">
      <w:r>
        <w:t>- сюжетные картинки на тему «Детский сад»;</w:t>
      </w:r>
    </w:p>
    <w:p w:rsidR="0025014C" w:rsidRDefault="0025014C" w:rsidP="0025014C">
      <w:r>
        <w:t>- конструктор «</w:t>
      </w:r>
      <w:proofErr w:type="spellStart"/>
      <w:r>
        <w:t>Лего</w:t>
      </w:r>
      <w:proofErr w:type="spellEnd"/>
      <w:r>
        <w:t>», кубики;</w:t>
      </w:r>
    </w:p>
    <w:p w:rsidR="0025014C" w:rsidRPr="0025014C" w:rsidRDefault="0025014C" w:rsidP="0025014C">
      <w:r>
        <w:t>- куклы, машины, каталки, коляски.</w:t>
      </w:r>
    </w:p>
    <w:p w:rsidR="004B718D" w:rsidRDefault="004B718D" w:rsidP="001203D2">
      <w:pPr>
        <w:rPr>
          <w:i/>
        </w:rPr>
      </w:pPr>
    </w:p>
    <w:p w:rsidR="007A19F5" w:rsidRPr="00506391" w:rsidRDefault="007A19F5" w:rsidP="001203D2">
      <w:r w:rsidRPr="00506391">
        <w:t>4. Организация образовательной деятельности в семье:</w:t>
      </w:r>
    </w:p>
    <w:p w:rsidR="0025014C" w:rsidRDefault="0025014C" w:rsidP="0025014C">
      <w:r>
        <w:t>- беседа с родителями о необходимости соблюдения дома режима дня детского сада;</w:t>
      </w:r>
    </w:p>
    <w:p w:rsidR="0025014C" w:rsidRDefault="0025014C" w:rsidP="0025014C">
      <w:r>
        <w:t>- привлекать ребенка к выполнению простейших трудовых поручений – собрать игрушки;</w:t>
      </w:r>
    </w:p>
    <w:p w:rsidR="0025014C" w:rsidRDefault="0025014C" w:rsidP="0025014C">
      <w:r>
        <w:t xml:space="preserve">- почитать с ребенком дома народные </w:t>
      </w:r>
      <w:proofErr w:type="spellStart"/>
      <w:r>
        <w:t>потешки</w:t>
      </w:r>
      <w:proofErr w:type="spellEnd"/>
      <w:r>
        <w:t xml:space="preserve">, стихи </w:t>
      </w:r>
      <w:proofErr w:type="spellStart"/>
      <w:r>
        <w:t>А.Барто</w:t>
      </w:r>
      <w:proofErr w:type="spellEnd"/>
      <w:r>
        <w:t>;</w:t>
      </w:r>
    </w:p>
    <w:p w:rsidR="0025014C" w:rsidRDefault="0025014C" w:rsidP="0025014C">
      <w:r>
        <w:t>- беседа с ребенком дома о правилах поведения в детском саду.</w:t>
      </w:r>
    </w:p>
    <w:p w:rsidR="004B718D" w:rsidRPr="004B718D" w:rsidRDefault="004B718D" w:rsidP="001203D2">
      <w:pPr>
        <w:rPr>
          <w:i/>
        </w:rPr>
      </w:pPr>
    </w:p>
    <w:p w:rsidR="004B718D" w:rsidRPr="00506391" w:rsidRDefault="007A19F5" w:rsidP="001203D2">
      <w:r w:rsidRPr="00506391">
        <w:t>5. Итог работы по теме недели:</w:t>
      </w:r>
      <w:r w:rsidR="0025014C" w:rsidRPr="00506391">
        <w:t xml:space="preserve"> Выставка игрушек.</w:t>
      </w:r>
    </w:p>
    <w:p w:rsidR="001203D2" w:rsidRDefault="001203D2" w:rsidP="001203D2">
      <w:pPr>
        <w:rPr>
          <w:i/>
        </w:rPr>
      </w:pPr>
      <w:r w:rsidRPr="001203D2">
        <w:rPr>
          <w:i/>
        </w:rPr>
        <w:t xml:space="preserve"> </w:t>
      </w:r>
    </w:p>
    <w:p w:rsidR="0025014C" w:rsidRDefault="0025014C" w:rsidP="001203D2">
      <w:pPr>
        <w:rPr>
          <w:i/>
        </w:rPr>
      </w:pPr>
    </w:p>
    <w:p w:rsidR="0025014C" w:rsidRDefault="0025014C" w:rsidP="001203D2">
      <w:pPr>
        <w:rPr>
          <w:i/>
        </w:rPr>
      </w:pPr>
    </w:p>
    <w:p w:rsidR="0025014C" w:rsidRDefault="0025014C" w:rsidP="001203D2">
      <w:pPr>
        <w:rPr>
          <w:i/>
        </w:rPr>
      </w:pPr>
    </w:p>
    <w:p w:rsidR="0025014C" w:rsidRDefault="0025014C" w:rsidP="001203D2">
      <w:pPr>
        <w:rPr>
          <w:i/>
        </w:rPr>
      </w:pPr>
    </w:p>
    <w:p w:rsidR="0025014C" w:rsidRDefault="0025014C" w:rsidP="001203D2">
      <w:pPr>
        <w:rPr>
          <w:i/>
        </w:rPr>
      </w:pPr>
    </w:p>
    <w:p w:rsidR="0025014C" w:rsidRDefault="0025014C" w:rsidP="001203D2">
      <w:pPr>
        <w:rPr>
          <w:i/>
        </w:rPr>
      </w:pPr>
    </w:p>
    <w:p w:rsidR="0025014C" w:rsidRDefault="0025014C" w:rsidP="001203D2">
      <w:pPr>
        <w:rPr>
          <w:i/>
        </w:rPr>
      </w:pPr>
    </w:p>
    <w:p w:rsidR="0025014C" w:rsidRDefault="0025014C" w:rsidP="001203D2">
      <w:pPr>
        <w:rPr>
          <w:i/>
        </w:rPr>
      </w:pPr>
    </w:p>
    <w:p w:rsidR="0025014C" w:rsidRDefault="0025014C" w:rsidP="001203D2">
      <w:pPr>
        <w:rPr>
          <w:i/>
        </w:rPr>
      </w:pPr>
    </w:p>
    <w:p w:rsidR="0025014C" w:rsidRDefault="0025014C" w:rsidP="001203D2"/>
    <w:p w:rsidR="00CD45AD" w:rsidRDefault="00CD45AD" w:rsidP="001203D2"/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6748"/>
        <w:gridCol w:w="4592"/>
        <w:gridCol w:w="2835"/>
      </w:tblGrid>
      <w:tr w:rsidR="001203D2" w:rsidTr="00C12B24">
        <w:trPr>
          <w:trHeight w:val="426"/>
          <w:jc w:val="center"/>
        </w:trPr>
        <w:tc>
          <w:tcPr>
            <w:tcW w:w="851" w:type="dxa"/>
            <w:vMerge w:val="restart"/>
            <w:vAlign w:val="center"/>
          </w:tcPr>
          <w:p w:rsidR="001203D2" w:rsidRPr="00CD45AD" w:rsidRDefault="00CD45AD" w:rsidP="00CD45A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  <w:tc>
          <w:tcPr>
            <w:tcW w:w="14175" w:type="dxa"/>
            <w:gridSpan w:val="3"/>
            <w:vAlign w:val="center"/>
          </w:tcPr>
          <w:p w:rsidR="001203D2" w:rsidRPr="00CD45AD" w:rsidRDefault="00CD45AD" w:rsidP="00CD45AD">
            <w:pPr>
              <w:jc w:val="center"/>
              <w:rPr>
                <w:b/>
              </w:rPr>
            </w:pPr>
            <w:r w:rsidRPr="00CD45AD">
              <w:rPr>
                <w:b/>
              </w:rPr>
              <w:t xml:space="preserve">Совместная деятельность </w:t>
            </w:r>
            <w:r>
              <w:rPr>
                <w:b/>
              </w:rPr>
              <w:t>взрослого и детей с учетом интеграции образовательных областей</w:t>
            </w:r>
          </w:p>
        </w:tc>
      </w:tr>
      <w:tr w:rsidR="001203D2" w:rsidTr="002D14D0">
        <w:trPr>
          <w:trHeight w:val="426"/>
          <w:jc w:val="center"/>
        </w:trPr>
        <w:tc>
          <w:tcPr>
            <w:tcW w:w="851" w:type="dxa"/>
            <w:vMerge/>
          </w:tcPr>
          <w:p w:rsidR="001203D2" w:rsidRDefault="001203D2" w:rsidP="001203D2"/>
        </w:tc>
        <w:tc>
          <w:tcPr>
            <w:tcW w:w="6748" w:type="dxa"/>
            <w:vAlign w:val="center"/>
          </w:tcPr>
          <w:p w:rsidR="001203D2" w:rsidRPr="00CD45AD" w:rsidRDefault="00CD45AD" w:rsidP="00CD45AD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4592" w:type="dxa"/>
            <w:vAlign w:val="center"/>
          </w:tcPr>
          <w:p w:rsidR="001203D2" w:rsidRPr="00CD45AD" w:rsidRDefault="00CD45AD" w:rsidP="00CD45AD">
            <w:pPr>
              <w:jc w:val="center"/>
              <w:rPr>
                <w:b/>
              </w:rPr>
            </w:pPr>
            <w:r>
              <w:rPr>
                <w:b/>
              </w:rPr>
              <w:t>НОД</w:t>
            </w:r>
          </w:p>
        </w:tc>
        <w:tc>
          <w:tcPr>
            <w:tcW w:w="2835" w:type="dxa"/>
            <w:vAlign w:val="center"/>
          </w:tcPr>
          <w:p w:rsidR="001203D2" w:rsidRPr="00CD45AD" w:rsidRDefault="00633BB0" w:rsidP="00CD45AD">
            <w:pPr>
              <w:jc w:val="center"/>
              <w:rPr>
                <w:b/>
              </w:rPr>
            </w:pPr>
            <w:r>
              <w:rPr>
                <w:b/>
              </w:rPr>
              <w:t>Инд.</w:t>
            </w:r>
            <w:r w:rsidR="00CD45AD">
              <w:rPr>
                <w:b/>
              </w:rPr>
              <w:t xml:space="preserve"> работа</w:t>
            </w:r>
          </w:p>
        </w:tc>
      </w:tr>
      <w:tr w:rsidR="00633BB0" w:rsidTr="002D14D0">
        <w:trPr>
          <w:trHeight w:val="1701"/>
          <w:jc w:val="center"/>
        </w:trPr>
        <w:tc>
          <w:tcPr>
            <w:tcW w:w="851" w:type="dxa"/>
            <w:vMerge w:val="restart"/>
          </w:tcPr>
          <w:p w:rsidR="00633BB0" w:rsidRDefault="00633BB0" w:rsidP="00B675F9">
            <w:pPr>
              <w:rPr>
                <w:b/>
              </w:rPr>
            </w:pPr>
          </w:p>
          <w:p w:rsidR="002B7D8D" w:rsidRDefault="00286111" w:rsidP="00EB4260">
            <w:pPr>
              <w:jc w:val="center"/>
              <w:rPr>
                <w:b/>
              </w:rPr>
            </w:pPr>
            <w:r>
              <w:rPr>
                <w:b/>
              </w:rPr>
              <w:t xml:space="preserve">ПН </w:t>
            </w:r>
          </w:p>
          <w:p w:rsidR="00633BB0" w:rsidRPr="00CD45AD" w:rsidRDefault="00633BB0" w:rsidP="00EB4260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  <w:tc>
          <w:tcPr>
            <w:tcW w:w="6748" w:type="dxa"/>
          </w:tcPr>
          <w:p w:rsidR="00633BB0" w:rsidRDefault="00CB04CD" w:rsidP="001203D2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506391" w:rsidRDefault="00B3190D" w:rsidP="00B3190D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06391">
              <w:rPr>
                <w:rFonts w:ascii="Times New Roman" w:hAnsi="Times New Roman" w:cs="Times New Roman"/>
              </w:rPr>
              <w:t>Рассматривание игрушек в группе. Привлечь внимание детей к</w:t>
            </w:r>
          </w:p>
          <w:p w:rsidR="00506391" w:rsidRDefault="00506391" w:rsidP="00506391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разнообразию игрушек. Побуждать детей брать игрушки по</w:t>
            </w:r>
          </w:p>
          <w:p w:rsidR="00506391" w:rsidRPr="00853951" w:rsidRDefault="00506391" w:rsidP="00506391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желанию, после игры убирать на место.</w:t>
            </w:r>
          </w:p>
          <w:p w:rsidR="00506391" w:rsidRDefault="00506391" w:rsidP="00B3190D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Обратить внимание детей на то, как воспитатель ухаживает за</w:t>
            </w:r>
          </w:p>
          <w:p w:rsidR="00B3190D" w:rsidRPr="00B3190D" w:rsidRDefault="00506391" w:rsidP="00B3190D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растениями в уголке природы, поливает, протирает листья.</w:t>
            </w:r>
            <w:r w:rsidR="00B3190D"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B3190D" w:rsidRPr="00853951" w:rsidRDefault="00506391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Учить детей самостоятельно пользоваться носовым платком.</w:t>
            </w:r>
          </w:p>
          <w:p w:rsidR="00B3190D" w:rsidRPr="00633BB0" w:rsidRDefault="00B3190D" w:rsidP="001203D2">
            <w:pPr>
              <w:rPr>
                <w:b/>
              </w:rPr>
            </w:pPr>
          </w:p>
        </w:tc>
        <w:tc>
          <w:tcPr>
            <w:tcW w:w="4592" w:type="dxa"/>
          </w:tcPr>
          <w:p w:rsidR="00633BB0" w:rsidRPr="00C836EB" w:rsidRDefault="00633BB0" w:rsidP="00415A59"/>
        </w:tc>
        <w:tc>
          <w:tcPr>
            <w:tcW w:w="2835" w:type="dxa"/>
          </w:tcPr>
          <w:p w:rsidR="00CF7994" w:rsidRDefault="001361E4" w:rsidP="00CF7994">
            <w:r>
              <w:t xml:space="preserve">Учить </w:t>
            </w:r>
            <w:proofErr w:type="spellStart"/>
            <w:r w:rsidR="00027F3E">
              <w:t>самостояятельно</w:t>
            </w:r>
            <w:proofErr w:type="spellEnd"/>
            <w:r w:rsidR="00027F3E">
              <w:t xml:space="preserve"> мыть руки: </w:t>
            </w:r>
          </w:p>
          <w:p w:rsidR="00633BB0" w:rsidRDefault="00633BB0" w:rsidP="00506391"/>
        </w:tc>
      </w:tr>
      <w:tr w:rsidR="00650AF5" w:rsidTr="002D14D0">
        <w:trPr>
          <w:trHeight w:val="851"/>
          <w:jc w:val="center"/>
        </w:trPr>
        <w:tc>
          <w:tcPr>
            <w:tcW w:w="851" w:type="dxa"/>
            <w:vMerge/>
          </w:tcPr>
          <w:p w:rsidR="00650AF5" w:rsidRDefault="00650AF5" w:rsidP="00B675F9">
            <w:pPr>
              <w:rPr>
                <w:b/>
              </w:rPr>
            </w:pPr>
          </w:p>
        </w:tc>
        <w:tc>
          <w:tcPr>
            <w:tcW w:w="14175" w:type="dxa"/>
            <w:gridSpan w:val="3"/>
          </w:tcPr>
          <w:p w:rsidR="00650AF5" w:rsidRDefault="004F756B" w:rsidP="001203D2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9B2573" w:rsidRPr="009B2573" w:rsidRDefault="009B2573" w:rsidP="001203D2">
            <w:r>
              <w:t xml:space="preserve">Чтение </w:t>
            </w:r>
            <w:proofErr w:type="spellStart"/>
            <w:r>
              <w:t>потешки</w:t>
            </w:r>
            <w:proofErr w:type="spellEnd"/>
            <w:r>
              <w:t xml:space="preserve"> «Наша Маша </w:t>
            </w:r>
            <w:proofErr w:type="spellStart"/>
            <w:r>
              <w:t>маленька</w:t>
            </w:r>
            <w:proofErr w:type="spellEnd"/>
            <w:r>
              <w:t xml:space="preserve">». Помочь детям понять содержание </w:t>
            </w:r>
            <w:proofErr w:type="spellStart"/>
            <w:r>
              <w:t>потешки</w:t>
            </w:r>
            <w:proofErr w:type="spellEnd"/>
            <w:r>
              <w:t>. Побуждать подговаривать знакомые слова.</w:t>
            </w:r>
          </w:p>
        </w:tc>
      </w:tr>
      <w:tr w:rsidR="00B66FF6" w:rsidTr="00C12B24">
        <w:trPr>
          <w:trHeight w:val="1701"/>
          <w:jc w:val="center"/>
        </w:trPr>
        <w:tc>
          <w:tcPr>
            <w:tcW w:w="851" w:type="dxa"/>
            <w:vMerge/>
          </w:tcPr>
          <w:p w:rsidR="00B66FF6" w:rsidRDefault="00B66FF6" w:rsidP="001203D2"/>
        </w:tc>
        <w:tc>
          <w:tcPr>
            <w:tcW w:w="11340" w:type="dxa"/>
            <w:gridSpan w:val="2"/>
          </w:tcPr>
          <w:p w:rsidR="00B66FF6" w:rsidRDefault="00CB04CD" w:rsidP="001203D2">
            <w:r>
              <w:rPr>
                <w:b/>
              </w:rPr>
              <w:t>Прогулка</w:t>
            </w:r>
          </w:p>
          <w:p w:rsidR="00425FE0" w:rsidRDefault="00425FE0" w:rsidP="00425FE0">
            <w:r>
              <w:t>Наблюдения за сезонными и погодными изменениями</w:t>
            </w:r>
            <w:r w:rsidR="009F2C73">
              <w:t>.</w:t>
            </w:r>
            <w:r>
              <w:t xml:space="preserve"> </w:t>
            </w:r>
          </w:p>
          <w:p w:rsidR="00425FE0" w:rsidRDefault="009F2C73" w:rsidP="009F2C73">
            <w:r>
              <w:t>Наблюдение за цветами (красота цветущих растений) – карточка №16.</w:t>
            </w:r>
          </w:p>
          <w:p w:rsidR="00425FE0" w:rsidRDefault="00425FE0" w:rsidP="009F2C73">
            <w:r>
              <w:t xml:space="preserve">Подвижные игры </w:t>
            </w:r>
            <w:r w:rsidR="00907756">
              <w:t>- с ходьбой и бегом</w:t>
            </w:r>
            <w:r w:rsidR="00A72F03">
              <w:t xml:space="preserve"> «Птички и дождик»,</w:t>
            </w:r>
            <w:r w:rsidR="009F2C73">
              <w:t xml:space="preserve"> </w:t>
            </w:r>
            <w:r w:rsidR="00907756">
              <w:t>с подпрыгиванием</w:t>
            </w:r>
            <w:r w:rsidR="00A72F03">
              <w:t xml:space="preserve"> «По ровненькой дорожке»,</w:t>
            </w:r>
            <w:r w:rsidR="009F2C73">
              <w:t xml:space="preserve"> с разнообр</w:t>
            </w:r>
            <w:r w:rsidR="00A72F03">
              <w:t xml:space="preserve">азными движениями </w:t>
            </w:r>
            <w:r w:rsidR="009F2C73">
              <w:t>«Два гуся».</w:t>
            </w:r>
          </w:p>
          <w:p w:rsidR="00425FE0" w:rsidRDefault="00A72F03" w:rsidP="00425FE0">
            <w:r>
              <w:t>Игра с каталками «Прокати по дорожке». Учить прокатывать по заданной дорожке.</w:t>
            </w:r>
            <w:r w:rsidR="00425FE0">
              <w:t xml:space="preserve"> </w:t>
            </w:r>
          </w:p>
          <w:p w:rsidR="00425FE0" w:rsidRDefault="00425FE0" w:rsidP="00425FE0">
            <w:r>
              <w:t>С</w:t>
            </w:r>
            <w:r w:rsidR="00A72F03">
              <w:t>/ролевая игра «Покатаем кукол». Учить выполнять сюжет игры, катать кукол на машинках и колясках.</w:t>
            </w:r>
          </w:p>
          <w:p w:rsidR="00425FE0" w:rsidRPr="00425FE0" w:rsidRDefault="00A72F03" w:rsidP="00425FE0">
            <w:r>
              <w:t>Труд – наблюдение за тем, как дети старшей группы собирают игрушки после прогулки.</w:t>
            </w:r>
            <w:r w:rsidR="00425FE0">
              <w:t xml:space="preserve"> </w:t>
            </w:r>
          </w:p>
          <w:p w:rsidR="00F962CB" w:rsidRPr="00F962CB" w:rsidRDefault="00F962CB" w:rsidP="001203D2"/>
        </w:tc>
        <w:tc>
          <w:tcPr>
            <w:tcW w:w="2835" w:type="dxa"/>
          </w:tcPr>
          <w:p w:rsidR="00B66FF6" w:rsidRDefault="001361E4" w:rsidP="00CF7994">
            <w:r>
              <w:t xml:space="preserve">Учить бросать и ловить мяч: </w:t>
            </w:r>
          </w:p>
        </w:tc>
      </w:tr>
      <w:tr w:rsidR="002D14D0" w:rsidTr="002D14D0">
        <w:trPr>
          <w:trHeight w:val="1701"/>
          <w:jc w:val="center"/>
        </w:trPr>
        <w:tc>
          <w:tcPr>
            <w:tcW w:w="851" w:type="dxa"/>
            <w:vMerge/>
          </w:tcPr>
          <w:p w:rsidR="002D14D0" w:rsidRDefault="002D14D0" w:rsidP="001203D2"/>
        </w:tc>
        <w:tc>
          <w:tcPr>
            <w:tcW w:w="6748" w:type="dxa"/>
          </w:tcPr>
          <w:p w:rsidR="002D14D0" w:rsidRDefault="002D14D0" w:rsidP="001203D2">
            <w:pPr>
              <w:rPr>
                <w:b/>
              </w:rPr>
            </w:pPr>
            <w:r>
              <w:rPr>
                <w:b/>
              </w:rPr>
              <w:t>Вечер</w:t>
            </w:r>
          </w:p>
          <w:p w:rsidR="00C22326" w:rsidRPr="00853951" w:rsidRDefault="00C22326" w:rsidP="00C22326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72F03">
              <w:rPr>
                <w:rFonts w:ascii="Times New Roman" w:hAnsi="Times New Roman" w:cs="Times New Roman"/>
              </w:rPr>
              <w:t>Д/игра «Болты и гайки». Учить подбирать гайки по размеру.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C22326" w:rsidRPr="00853951" w:rsidRDefault="00C22326" w:rsidP="00C22326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 w:rsidRPr="00853951">
              <w:rPr>
                <w:rFonts w:ascii="Times New Roman" w:hAnsi="Times New Roman" w:cs="Times New Roman"/>
              </w:rPr>
              <w:t>С</w:t>
            </w:r>
            <w:r w:rsidR="006A00A3">
              <w:rPr>
                <w:rFonts w:ascii="Times New Roman" w:hAnsi="Times New Roman" w:cs="Times New Roman"/>
                <w:bCs/>
              </w:rPr>
              <w:t>/ролевая игра «Постираем платочки». Знакомить детей с предметами для стирки, учить последовательно выполнять действия игры.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C22326" w:rsidRPr="00853951" w:rsidRDefault="006A00A3" w:rsidP="00C223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Рассматривание иллюстраций к стихам </w:t>
            </w:r>
            <w:proofErr w:type="spellStart"/>
            <w:r>
              <w:rPr>
                <w:rFonts w:ascii="Times New Roman" w:hAnsi="Times New Roman" w:cs="Times New Roman"/>
              </w:rPr>
              <w:t>А.Барто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="00C22326"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C22326" w:rsidRPr="00C22326" w:rsidRDefault="00C22326" w:rsidP="001203D2"/>
        </w:tc>
        <w:tc>
          <w:tcPr>
            <w:tcW w:w="4592" w:type="dxa"/>
          </w:tcPr>
          <w:p w:rsidR="002D14D0" w:rsidRPr="00C836EB" w:rsidRDefault="002D14D0" w:rsidP="001203D2"/>
        </w:tc>
        <w:tc>
          <w:tcPr>
            <w:tcW w:w="2835" w:type="dxa"/>
          </w:tcPr>
          <w:p w:rsidR="002D14D0" w:rsidRDefault="00027F3E" w:rsidP="00CF7994">
            <w:r>
              <w:t xml:space="preserve">Учить правильно держать карандаш: </w:t>
            </w:r>
          </w:p>
        </w:tc>
      </w:tr>
      <w:tr w:rsidR="0007035B" w:rsidTr="00C12B24">
        <w:trPr>
          <w:trHeight w:val="1701"/>
          <w:jc w:val="center"/>
        </w:trPr>
        <w:tc>
          <w:tcPr>
            <w:tcW w:w="851" w:type="dxa"/>
            <w:vMerge/>
          </w:tcPr>
          <w:p w:rsidR="0007035B" w:rsidRDefault="0007035B" w:rsidP="001203D2"/>
        </w:tc>
        <w:tc>
          <w:tcPr>
            <w:tcW w:w="11340" w:type="dxa"/>
            <w:gridSpan w:val="2"/>
          </w:tcPr>
          <w:p w:rsidR="0007035B" w:rsidRDefault="00CB04CD" w:rsidP="001203D2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6A00A3" w:rsidRDefault="006A00A3" w:rsidP="001203D2">
            <w:r>
              <w:t>Наблюдение за опавшими листьями. Они лежат на дорожке, шуршат под ногами.</w:t>
            </w:r>
          </w:p>
          <w:p w:rsidR="006A00A3" w:rsidRPr="006A00A3" w:rsidRDefault="006A00A3" w:rsidP="001203D2">
            <w:r>
              <w:t>П/игра «Кружатся листочки».</w:t>
            </w:r>
          </w:p>
          <w:p w:rsidR="00F962CB" w:rsidRDefault="00F962CB" w:rsidP="001203D2"/>
        </w:tc>
        <w:tc>
          <w:tcPr>
            <w:tcW w:w="2835" w:type="dxa"/>
          </w:tcPr>
          <w:p w:rsidR="00CF7994" w:rsidRDefault="001361E4" w:rsidP="00CF7994">
            <w:r>
              <w:t xml:space="preserve">Учить выполнять действия подвижной игры: </w:t>
            </w:r>
          </w:p>
          <w:p w:rsidR="0007035B" w:rsidRDefault="0007035B" w:rsidP="00506391"/>
        </w:tc>
      </w:tr>
      <w:tr w:rsidR="00B66FF6" w:rsidTr="002D14D0">
        <w:trPr>
          <w:trHeight w:val="1701"/>
          <w:jc w:val="center"/>
        </w:trPr>
        <w:tc>
          <w:tcPr>
            <w:tcW w:w="851" w:type="dxa"/>
            <w:vMerge w:val="restart"/>
          </w:tcPr>
          <w:p w:rsidR="00B66FF6" w:rsidRDefault="00B66FF6" w:rsidP="0007035B">
            <w:pPr>
              <w:jc w:val="center"/>
            </w:pPr>
          </w:p>
          <w:p w:rsidR="00B66FF6" w:rsidRDefault="00B66FF6" w:rsidP="0007035B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  <w:p w:rsidR="00B66FF6" w:rsidRPr="0007035B" w:rsidRDefault="00B66FF6" w:rsidP="00CF7994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B66FF6" w:rsidRDefault="00CB04CD" w:rsidP="00F75E6C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6A00A3" w:rsidRDefault="00B3190D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6A00A3">
              <w:rPr>
                <w:rFonts w:ascii="Times New Roman" w:hAnsi="Times New Roman" w:cs="Times New Roman"/>
              </w:rPr>
              <w:t>Д/игра «Собери игрушку». Учить детей собирать картинку из</w:t>
            </w:r>
          </w:p>
          <w:p w:rsidR="00B3190D" w:rsidRPr="00853951" w:rsidRDefault="006A00A3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2-х частей, называть игрушку.</w:t>
            </w:r>
            <w:r w:rsidR="00B3190D"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6A00A3" w:rsidRDefault="00B3190D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Пальчиковая гимнастика</w:t>
            </w:r>
            <w:r w:rsidR="006A00A3">
              <w:rPr>
                <w:rFonts w:ascii="Times New Roman" w:hAnsi="Times New Roman" w:cs="Times New Roman"/>
              </w:rPr>
              <w:t xml:space="preserve"> «Дружат наши пальчики». Развивать</w:t>
            </w:r>
          </w:p>
          <w:p w:rsidR="00B3190D" w:rsidRPr="00853951" w:rsidRDefault="006A00A3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мелкую моторику.</w:t>
            </w:r>
            <w:r w:rsidR="00B3190D" w:rsidRPr="0085395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6A00A3" w:rsidRDefault="006A00A3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 время умывания учить правильно пользоваться мылом, не</w:t>
            </w:r>
          </w:p>
          <w:p w:rsidR="00B3190D" w:rsidRPr="00853951" w:rsidRDefault="006A00A3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разбрызгивать воду.</w:t>
            </w:r>
          </w:p>
          <w:p w:rsidR="00B3190D" w:rsidRPr="00633BB0" w:rsidRDefault="00B3190D" w:rsidP="00F75E6C">
            <w:pPr>
              <w:rPr>
                <w:b/>
              </w:rPr>
            </w:pPr>
          </w:p>
        </w:tc>
        <w:tc>
          <w:tcPr>
            <w:tcW w:w="4592" w:type="dxa"/>
          </w:tcPr>
          <w:p w:rsidR="00B66FF6" w:rsidRPr="00C836EB" w:rsidRDefault="00B66FF6" w:rsidP="00F75E6C">
            <w:pPr>
              <w:rPr>
                <w:b/>
              </w:rPr>
            </w:pPr>
          </w:p>
        </w:tc>
        <w:tc>
          <w:tcPr>
            <w:tcW w:w="2835" w:type="dxa"/>
          </w:tcPr>
          <w:p w:rsidR="00B66FF6" w:rsidRDefault="00027F3E" w:rsidP="00CF7994">
            <w:r>
              <w:t xml:space="preserve">Во время еды учить правильно держать ложку: </w:t>
            </w:r>
          </w:p>
        </w:tc>
      </w:tr>
      <w:tr w:rsidR="00650AF5" w:rsidTr="002D14D0">
        <w:trPr>
          <w:trHeight w:val="851"/>
          <w:jc w:val="center"/>
        </w:trPr>
        <w:tc>
          <w:tcPr>
            <w:tcW w:w="851" w:type="dxa"/>
            <w:vMerge/>
          </w:tcPr>
          <w:p w:rsidR="00650AF5" w:rsidRDefault="00650AF5" w:rsidP="0007035B">
            <w:pPr>
              <w:jc w:val="center"/>
            </w:pPr>
          </w:p>
        </w:tc>
        <w:tc>
          <w:tcPr>
            <w:tcW w:w="14175" w:type="dxa"/>
            <w:gridSpan w:val="3"/>
          </w:tcPr>
          <w:p w:rsidR="00650AF5" w:rsidRDefault="004F756B" w:rsidP="001203D2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6A00A3" w:rsidRPr="006A00A3" w:rsidRDefault="006A00A3" w:rsidP="001203D2">
            <w:r>
              <w:t>Чтение сказки «Курочка Ряба». Учить вслушиваться в содержание сказки, называть героев сказки.</w:t>
            </w:r>
          </w:p>
        </w:tc>
      </w:tr>
      <w:tr w:rsidR="00B66FF6" w:rsidTr="00C12B24">
        <w:trPr>
          <w:trHeight w:val="1701"/>
          <w:jc w:val="center"/>
        </w:trPr>
        <w:tc>
          <w:tcPr>
            <w:tcW w:w="851" w:type="dxa"/>
            <w:vMerge/>
          </w:tcPr>
          <w:p w:rsidR="00B66FF6" w:rsidRDefault="00B66FF6" w:rsidP="001203D2"/>
        </w:tc>
        <w:tc>
          <w:tcPr>
            <w:tcW w:w="11340" w:type="dxa"/>
            <w:gridSpan w:val="2"/>
          </w:tcPr>
          <w:p w:rsidR="00B66FF6" w:rsidRDefault="00CB04CD" w:rsidP="00F75E6C">
            <w:r>
              <w:rPr>
                <w:b/>
              </w:rPr>
              <w:t>Прогулка</w:t>
            </w:r>
          </w:p>
          <w:p w:rsidR="00425FE0" w:rsidRDefault="00425FE0" w:rsidP="00425FE0">
            <w:r>
              <w:t>Наблюдения за сезонными и погодными изменениями</w:t>
            </w:r>
            <w:r w:rsidR="006A00A3">
              <w:t>.</w:t>
            </w:r>
            <w:r>
              <w:t xml:space="preserve"> </w:t>
            </w:r>
          </w:p>
          <w:p w:rsidR="00425FE0" w:rsidRDefault="009F2C73" w:rsidP="00425FE0">
            <w:r>
              <w:t>Наблюдение за травой (представление о травянистых растениях) - карточка №14.</w:t>
            </w:r>
          </w:p>
          <w:p w:rsidR="009F2C73" w:rsidRDefault="00425FE0" w:rsidP="00907756">
            <w:r>
              <w:t xml:space="preserve">Подвижные игры </w:t>
            </w:r>
            <w:r w:rsidR="00907756">
              <w:t>- с ходьбой и бегом</w:t>
            </w:r>
            <w:r w:rsidR="009F2C73">
              <w:t xml:space="preserve"> «Лохматый пёс», </w:t>
            </w:r>
            <w:r w:rsidR="00907756">
              <w:t>с подпрыгиванием</w:t>
            </w:r>
            <w:r w:rsidR="009F2C73">
              <w:t xml:space="preserve"> «Весёлый воробей», с разнообразными движениями «Поедем в лес».</w:t>
            </w:r>
          </w:p>
          <w:p w:rsidR="00425FE0" w:rsidRDefault="009B2573" w:rsidP="00425FE0">
            <w:r>
              <w:t>Д/игра «Найди</w:t>
            </w:r>
            <w:r w:rsidR="006A00A3">
              <w:t xml:space="preserve"> листики и веточки».</w:t>
            </w:r>
            <w:r w:rsidR="00425FE0">
              <w:t xml:space="preserve"> </w:t>
            </w:r>
            <w:r w:rsidR="006A00A3">
              <w:t xml:space="preserve">Учить находить опавшие листики и складывать в корзинку, веточки собрать в ведерко. </w:t>
            </w:r>
          </w:p>
          <w:p w:rsidR="00425FE0" w:rsidRDefault="009B2573" w:rsidP="00425FE0">
            <w:r>
              <w:t>Игра с песочными наборами.</w:t>
            </w:r>
            <w:r w:rsidR="00425FE0">
              <w:t xml:space="preserve"> </w:t>
            </w:r>
          </w:p>
          <w:p w:rsidR="00425FE0" w:rsidRPr="00425FE0" w:rsidRDefault="00425FE0" w:rsidP="00425FE0">
            <w:r>
              <w:t>Т</w:t>
            </w:r>
            <w:r w:rsidR="009B2573">
              <w:t>руд – предложить детям собрать игрушки после прогулки.</w:t>
            </w:r>
          </w:p>
          <w:p w:rsidR="00F962CB" w:rsidRPr="00F962CB" w:rsidRDefault="00F962CB" w:rsidP="00F75E6C"/>
        </w:tc>
        <w:tc>
          <w:tcPr>
            <w:tcW w:w="2835" w:type="dxa"/>
          </w:tcPr>
          <w:p w:rsidR="00B66FF6" w:rsidRDefault="00027F3E" w:rsidP="00CF7994">
            <w:r>
              <w:t xml:space="preserve">Учить самостоятельно одеваться на прогулку: </w:t>
            </w:r>
          </w:p>
        </w:tc>
      </w:tr>
      <w:tr w:rsidR="002D14D0" w:rsidTr="002D14D0">
        <w:trPr>
          <w:trHeight w:val="1701"/>
          <w:jc w:val="center"/>
        </w:trPr>
        <w:tc>
          <w:tcPr>
            <w:tcW w:w="851" w:type="dxa"/>
            <w:vMerge/>
          </w:tcPr>
          <w:p w:rsidR="002D14D0" w:rsidRDefault="002D14D0" w:rsidP="001203D2"/>
        </w:tc>
        <w:tc>
          <w:tcPr>
            <w:tcW w:w="6748" w:type="dxa"/>
          </w:tcPr>
          <w:p w:rsidR="00C22326" w:rsidRDefault="006A00A3" w:rsidP="00F75E6C">
            <w:pPr>
              <w:rPr>
                <w:b/>
              </w:rPr>
            </w:pPr>
            <w:r>
              <w:rPr>
                <w:b/>
              </w:rPr>
              <w:t>Вечер</w:t>
            </w:r>
          </w:p>
          <w:p w:rsidR="00C22326" w:rsidRPr="00853951" w:rsidRDefault="009B2573" w:rsidP="00C22326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Игры со строительным материалом. Развивать интерес к выполнению построек. Учить различать детали строительного материала, их форму.</w:t>
            </w:r>
          </w:p>
          <w:p w:rsidR="009B2573" w:rsidRDefault="009B2573" w:rsidP="009B2573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малой подвижности «Передай мишку». Сближать детей посредством игр. Учить передавать друг другу игрушку, не роняя её.</w:t>
            </w:r>
          </w:p>
          <w:p w:rsidR="00C22326" w:rsidRPr="009B2573" w:rsidRDefault="009B2573" w:rsidP="009B2573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С/ролевая игра «Напоим Мишку чаем». Учить играть рядом друг с другом, не ссориться, помогать.</w:t>
            </w:r>
            <w:r w:rsidR="00C22326"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C22326" w:rsidRPr="00C22326" w:rsidRDefault="00C22326" w:rsidP="00F75E6C"/>
        </w:tc>
        <w:tc>
          <w:tcPr>
            <w:tcW w:w="4592" w:type="dxa"/>
          </w:tcPr>
          <w:p w:rsidR="002D14D0" w:rsidRPr="00C836EB" w:rsidRDefault="002D14D0" w:rsidP="00F75E6C"/>
        </w:tc>
        <w:tc>
          <w:tcPr>
            <w:tcW w:w="2835" w:type="dxa"/>
          </w:tcPr>
          <w:p w:rsidR="002D14D0" w:rsidRDefault="00027F3E" w:rsidP="00CF7994">
            <w:r>
              <w:t xml:space="preserve">Учить выполнять действия с/ролевой игры: </w:t>
            </w:r>
          </w:p>
        </w:tc>
      </w:tr>
      <w:tr w:rsidR="00B66FF6" w:rsidTr="00C12B24">
        <w:trPr>
          <w:trHeight w:val="1701"/>
          <w:jc w:val="center"/>
        </w:trPr>
        <w:tc>
          <w:tcPr>
            <w:tcW w:w="851" w:type="dxa"/>
            <w:vMerge/>
          </w:tcPr>
          <w:p w:rsidR="00B66FF6" w:rsidRDefault="00B66FF6" w:rsidP="001203D2"/>
        </w:tc>
        <w:tc>
          <w:tcPr>
            <w:tcW w:w="11340" w:type="dxa"/>
            <w:gridSpan w:val="2"/>
          </w:tcPr>
          <w:p w:rsidR="00B66FF6" w:rsidRDefault="00CB04CD" w:rsidP="00F75E6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9B2573" w:rsidRPr="009B2573" w:rsidRDefault="009B2573" w:rsidP="00F75E6C">
            <w:r>
              <w:t>Наблюдение за тучками. П/игра «солнышко и дождик».</w:t>
            </w:r>
          </w:p>
          <w:p w:rsidR="00F962CB" w:rsidRPr="00F962CB" w:rsidRDefault="00F962CB" w:rsidP="00F75E6C"/>
        </w:tc>
        <w:tc>
          <w:tcPr>
            <w:tcW w:w="2835" w:type="dxa"/>
          </w:tcPr>
          <w:p w:rsidR="00B66FF6" w:rsidRDefault="00027F3E" w:rsidP="00CF7994">
            <w:r>
              <w:t xml:space="preserve">Учить лепить из сырого песка «куличики»: </w:t>
            </w:r>
          </w:p>
        </w:tc>
      </w:tr>
      <w:tr w:rsidR="00B66FF6" w:rsidTr="002D14D0">
        <w:trPr>
          <w:trHeight w:val="1701"/>
          <w:jc w:val="center"/>
        </w:trPr>
        <w:tc>
          <w:tcPr>
            <w:tcW w:w="851" w:type="dxa"/>
            <w:vMerge w:val="restart"/>
          </w:tcPr>
          <w:p w:rsidR="00B66FF6" w:rsidRDefault="00B66FF6" w:rsidP="00B66FF6">
            <w:pPr>
              <w:jc w:val="center"/>
            </w:pPr>
          </w:p>
          <w:p w:rsidR="00B66FF6" w:rsidRDefault="00B66FF6" w:rsidP="00B66FF6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  <w:p w:rsidR="00B66FF6" w:rsidRPr="00B66FF6" w:rsidRDefault="00B66FF6" w:rsidP="00CF7994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B66FF6" w:rsidRDefault="00CB04CD" w:rsidP="00F75E6C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B3190D" w:rsidRPr="00853951" w:rsidRDefault="00B3190D" w:rsidP="00B3190D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>Рассматривание</w:t>
            </w:r>
            <w:r w:rsidR="00027F3E">
              <w:rPr>
                <w:rFonts w:ascii="Times New Roman" w:hAnsi="Times New Roman" w:cs="Times New Roman"/>
              </w:rPr>
              <w:t xml:space="preserve"> сюжетных картинок «Домашние животные».</w:t>
            </w:r>
            <w:r w:rsidR="0078572E">
              <w:rPr>
                <w:rFonts w:ascii="Times New Roman" w:hAnsi="Times New Roman" w:cs="Times New Roman"/>
              </w:rPr>
              <w:t xml:space="preserve"> Учить находить детенышей животных.</w:t>
            </w:r>
          </w:p>
          <w:p w:rsidR="0078572E" w:rsidRDefault="00B3190D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  <w:i/>
              </w:rPr>
              <w:t xml:space="preserve"> </w:t>
            </w:r>
            <w:r w:rsidR="0078572E">
              <w:rPr>
                <w:rFonts w:ascii="Times New Roman" w:hAnsi="Times New Roman" w:cs="Times New Roman"/>
              </w:rPr>
              <w:t>Д/игра «Кто кричит». Учить произносить звукоподражания</w:t>
            </w:r>
          </w:p>
          <w:p w:rsidR="00B3190D" w:rsidRPr="00853951" w:rsidRDefault="0078572E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голосам животных.</w:t>
            </w:r>
          </w:p>
          <w:p w:rsidR="00B3190D" w:rsidRPr="00853951" w:rsidRDefault="0078572E" w:rsidP="00B3190D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 время завтрака закреплять умение самостоятельно пользоваться ложкой.</w:t>
            </w:r>
          </w:p>
          <w:p w:rsidR="00B3190D" w:rsidRPr="00633BB0" w:rsidRDefault="00B3190D" w:rsidP="00F75E6C">
            <w:pPr>
              <w:rPr>
                <w:b/>
              </w:rPr>
            </w:pPr>
          </w:p>
        </w:tc>
        <w:tc>
          <w:tcPr>
            <w:tcW w:w="4592" w:type="dxa"/>
          </w:tcPr>
          <w:p w:rsidR="00B66FF6" w:rsidRDefault="00B66FF6" w:rsidP="00415A59"/>
        </w:tc>
        <w:tc>
          <w:tcPr>
            <w:tcW w:w="2835" w:type="dxa"/>
          </w:tcPr>
          <w:p w:rsidR="00B66FF6" w:rsidRDefault="00027F3E" w:rsidP="00CF7994">
            <w:r>
              <w:t xml:space="preserve">Учить находить на картинках домашних животных и называть их: </w:t>
            </w:r>
          </w:p>
        </w:tc>
      </w:tr>
      <w:tr w:rsidR="00650AF5" w:rsidTr="002D14D0">
        <w:trPr>
          <w:trHeight w:val="851"/>
          <w:jc w:val="center"/>
        </w:trPr>
        <w:tc>
          <w:tcPr>
            <w:tcW w:w="851" w:type="dxa"/>
            <w:vMerge/>
          </w:tcPr>
          <w:p w:rsidR="00650AF5" w:rsidRDefault="00650AF5" w:rsidP="00B66FF6">
            <w:pPr>
              <w:jc w:val="center"/>
            </w:pPr>
          </w:p>
        </w:tc>
        <w:tc>
          <w:tcPr>
            <w:tcW w:w="14175" w:type="dxa"/>
            <w:gridSpan w:val="3"/>
          </w:tcPr>
          <w:p w:rsidR="00650AF5" w:rsidRDefault="008E1507" w:rsidP="001203D2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78572E" w:rsidRPr="0078572E" w:rsidRDefault="0078572E" w:rsidP="001203D2">
            <w:r>
              <w:t xml:space="preserve">Чтение стихотворения </w:t>
            </w:r>
            <w:proofErr w:type="spellStart"/>
            <w:r>
              <w:t>А.Барто</w:t>
            </w:r>
            <w:proofErr w:type="spellEnd"/>
            <w:r>
              <w:t xml:space="preserve"> «Наша Таня». Вызвать интерес к прослушиванию произведения. Учить детей переживать, стремиться помогать.</w:t>
            </w:r>
          </w:p>
        </w:tc>
      </w:tr>
      <w:tr w:rsidR="00B66FF6" w:rsidTr="00C12B24">
        <w:trPr>
          <w:trHeight w:val="1701"/>
          <w:jc w:val="center"/>
        </w:trPr>
        <w:tc>
          <w:tcPr>
            <w:tcW w:w="851" w:type="dxa"/>
            <w:vMerge/>
          </w:tcPr>
          <w:p w:rsidR="00B66FF6" w:rsidRDefault="00B66FF6" w:rsidP="001203D2"/>
        </w:tc>
        <w:tc>
          <w:tcPr>
            <w:tcW w:w="11340" w:type="dxa"/>
            <w:gridSpan w:val="2"/>
          </w:tcPr>
          <w:p w:rsidR="00B66FF6" w:rsidRDefault="00CB04CD" w:rsidP="00F75E6C">
            <w:r>
              <w:rPr>
                <w:b/>
              </w:rPr>
              <w:t>Прогулка</w:t>
            </w:r>
          </w:p>
          <w:p w:rsidR="00425FE0" w:rsidRDefault="00425FE0" w:rsidP="00425FE0">
            <w:r>
              <w:t>Наблюдения за сезонными и погодными изменениями</w:t>
            </w:r>
            <w:r w:rsidR="0078572E">
              <w:t>.</w:t>
            </w:r>
            <w:r>
              <w:t xml:space="preserve"> </w:t>
            </w:r>
          </w:p>
          <w:p w:rsidR="00425FE0" w:rsidRDefault="00425FE0" w:rsidP="00425FE0">
            <w:r>
              <w:t>Наблюдение за</w:t>
            </w:r>
            <w:r w:rsidR="009F2C73">
              <w:t xml:space="preserve"> деревьями (внешние особенности) - карточка №10.</w:t>
            </w:r>
          </w:p>
          <w:p w:rsidR="00425FE0" w:rsidRDefault="00425FE0" w:rsidP="009F2C73">
            <w:r>
              <w:t xml:space="preserve">Подвижные игры </w:t>
            </w:r>
            <w:r w:rsidR="00907756">
              <w:t>- с ходьбой и бегом</w:t>
            </w:r>
            <w:r w:rsidR="009F2C73">
              <w:t xml:space="preserve"> «Птички и дождик», </w:t>
            </w:r>
            <w:r w:rsidR="00907756">
              <w:t>с подпрыгиванием</w:t>
            </w:r>
            <w:r w:rsidR="009F2C73">
              <w:t xml:space="preserve"> «Мой мяч», с разнообразными движениями «Большие ноги».</w:t>
            </w:r>
            <w:r w:rsidR="00907756">
              <w:t xml:space="preserve">      </w:t>
            </w:r>
          </w:p>
          <w:p w:rsidR="00425FE0" w:rsidRDefault="0078572E" w:rsidP="00425FE0">
            <w:r>
              <w:t>Д/игра «Найди домик». Учить находить нарисованные «гнездышки» для птичек, закреплять умение различать форму предметов.</w:t>
            </w:r>
          </w:p>
          <w:p w:rsidR="00425FE0" w:rsidRDefault="0078572E" w:rsidP="00425FE0">
            <w:r>
              <w:t>Игра с каталками и машинками.</w:t>
            </w:r>
          </w:p>
          <w:p w:rsidR="00F962CB" w:rsidRPr="00F962CB" w:rsidRDefault="0078572E" w:rsidP="00F75E6C">
            <w:r>
              <w:t>Труд – предложить детям собрать песок с бортиков песочницы.</w:t>
            </w:r>
          </w:p>
        </w:tc>
        <w:tc>
          <w:tcPr>
            <w:tcW w:w="2835" w:type="dxa"/>
          </w:tcPr>
          <w:p w:rsidR="00B66FF6" w:rsidRDefault="00027F3E" w:rsidP="00CF7994">
            <w:r>
              <w:t xml:space="preserve">Учить подпрыгивать на двух ногах: </w:t>
            </w:r>
          </w:p>
        </w:tc>
      </w:tr>
      <w:tr w:rsidR="002D14D0" w:rsidTr="002D14D0">
        <w:trPr>
          <w:trHeight w:val="1701"/>
          <w:jc w:val="center"/>
        </w:trPr>
        <w:tc>
          <w:tcPr>
            <w:tcW w:w="851" w:type="dxa"/>
            <w:vMerge/>
          </w:tcPr>
          <w:p w:rsidR="002D14D0" w:rsidRDefault="002D14D0" w:rsidP="001203D2"/>
        </w:tc>
        <w:tc>
          <w:tcPr>
            <w:tcW w:w="6748" w:type="dxa"/>
          </w:tcPr>
          <w:p w:rsidR="00C22326" w:rsidRDefault="002D14D0" w:rsidP="00F75E6C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78572E" w:rsidRDefault="00C22326" w:rsidP="00C22326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8572E">
              <w:rPr>
                <w:rFonts w:ascii="Times New Roman" w:hAnsi="Times New Roman" w:cs="Times New Roman"/>
              </w:rPr>
              <w:t>Д/игра «Собери бусы». Учить нанизывать цветные шарики на</w:t>
            </w:r>
          </w:p>
          <w:p w:rsidR="00C22326" w:rsidRPr="00853951" w:rsidRDefault="0078572E" w:rsidP="00C22326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веревочку. Развивать мелкую моторику.</w:t>
            </w:r>
            <w:r w:rsidR="00C22326"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C22326" w:rsidRPr="00853951" w:rsidRDefault="0078572E" w:rsidP="00C223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Игровая ситуация «Помоем Мишке лапки». Закреплять знания о необходимости мытья рук.</w:t>
            </w:r>
          </w:p>
          <w:p w:rsidR="00C22326" w:rsidRPr="00853951" w:rsidRDefault="0078572E" w:rsidP="00C223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С/ролевой игра «Погладим платочки». Знакомить детей с необходимыми предметами для глажки, порядком выполнения действий с ними.</w:t>
            </w:r>
            <w:r w:rsidR="00C22326"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C22326" w:rsidRDefault="00C22326" w:rsidP="00F75E6C"/>
        </w:tc>
        <w:tc>
          <w:tcPr>
            <w:tcW w:w="4592" w:type="dxa"/>
          </w:tcPr>
          <w:p w:rsidR="002D14D0" w:rsidRPr="00C836EB" w:rsidRDefault="002D14D0" w:rsidP="00F75E6C">
            <w:pPr>
              <w:rPr>
                <w:b/>
              </w:rPr>
            </w:pPr>
          </w:p>
        </w:tc>
        <w:tc>
          <w:tcPr>
            <w:tcW w:w="2835" w:type="dxa"/>
          </w:tcPr>
          <w:p w:rsidR="002D14D0" w:rsidRDefault="00027F3E" w:rsidP="00CF7994">
            <w:r>
              <w:t xml:space="preserve">Учить катать мяч друг другу: </w:t>
            </w:r>
          </w:p>
        </w:tc>
      </w:tr>
      <w:tr w:rsidR="00B66FF6" w:rsidTr="00C12B24">
        <w:trPr>
          <w:trHeight w:val="1701"/>
          <w:jc w:val="center"/>
        </w:trPr>
        <w:tc>
          <w:tcPr>
            <w:tcW w:w="851" w:type="dxa"/>
            <w:vMerge/>
          </w:tcPr>
          <w:p w:rsidR="00B66FF6" w:rsidRDefault="00B66FF6" w:rsidP="001203D2"/>
        </w:tc>
        <w:tc>
          <w:tcPr>
            <w:tcW w:w="11340" w:type="dxa"/>
            <w:gridSpan w:val="2"/>
          </w:tcPr>
          <w:p w:rsidR="00B66FF6" w:rsidRDefault="00CB04CD" w:rsidP="00F75E6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0C04AE" w:rsidRPr="000C04AE" w:rsidRDefault="000C04AE" w:rsidP="00F75E6C">
            <w:r>
              <w:t>Наблюдение за повадками птиц. П/игра «Лохматый пес».</w:t>
            </w:r>
          </w:p>
          <w:p w:rsidR="00F962CB" w:rsidRPr="00F962CB" w:rsidRDefault="00F962CB" w:rsidP="00F75E6C"/>
        </w:tc>
        <w:tc>
          <w:tcPr>
            <w:tcW w:w="2835" w:type="dxa"/>
          </w:tcPr>
          <w:p w:rsidR="00B66FF6" w:rsidRDefault="00027F3E" w:rsidP="00CF7994">
            <w:r>
              <w:t xml:space="preserve">Учить бегать врассыпную: </w:t>
            </w:r>
          </w:p>
        </w:tc>
      </w:tr>
      <w:tr w:rsidR="00C12B24" w:rsidTr="002D14D0">
        <w:trPr>
          <w:trHeight w:val="1701"/>
          <w:jc w:val="center"/>
        </w:trPr>
        <w:tc>
          <w:tcPr>
            <w:tcW w:w="851" w:type="dxa"/>
            <w:vMerge w:val="restart"/>
          </w:tcPr>
          <w:p w:rsidR="00C12B24" w:rsidRDefault="00C12B24" w:rsidP="00B66FF6">
            <w:pPr>
              <w:jc w:val="center"/>
            </w:pPr>
          </w:p>
          <w:p w:rsidR="00C12B24" w:rsidRDefault="00C12B24" w:rsidP="00B66FF6">
            <w:pPr>
              <w:jc w:val="center"/>
              <w:rPr>
                <w:b/>
              </w:rPr>
            </w:pPr>
            <w:r>
              <w:rPr>
                <w:b/>
              </w:rPr>
              <w:t>ЧТ</w:t>
            </w:r>
          </w:p>
          <w:p w:rsidR="00C12B24" w:rsidRPr="00B66FF6" w:rsidRDefault="00C12B24" w:rsidP="00CF7994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C12B24" w:rsidRDefault="00CB04CD" w:rsidP="00F75E6C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0C04AE" w:rsidRPr="000C04AE" w:rsidRDefault="00B3190D" w:rsidP="000C04A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0C04AE" w:rsidRPr="000C04AE">
              <w:rPr>
                <w:rFonts w:ascii="Times New Roman" w:hAnsi="Times New Roman" w:cs="Times New Roman"/>
              </w:rPr>
              <w:t xml:space="preserve">Д/игра </w:t>
            </w:r>
            <w:proofErr w:type="spellStart"/>
            <w:r w:rsidR="000C04AE" w:rsidRPr="000C04AE">
              <w:rPr>
                <w:rFonts w:ascii="Times New Roman" w:hAnsi="Times New Roman" w:cs="Times New Roman"/>
              </w:rPr>
              <w:t>пазлы</w:t>
            </w:r>
            <w:proofErr w:type="spellEnd"/>
            <w:r w:rsidR="000C04AE" w:rsidRPr="000C04AE">
              <w:rPr>
                <w:rFonts w:ascii="Times New Roman" w:hAnsi="Times New Roman" w:cs="Times New Roman"/>
              </w:rPr>
              <w:t xml:space="preserve"> «Наш дом». Побуждать детей называть</w:t>
            </w:r>
          </w:p>
          <w:p w:rsidR="000C04AE" w:rsidRPr="000C04AE" w:rsidRDefault="000C04AE" w:rsidP="000C04A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0C04AE">
              <w:rPr>
                <w:rFonts w:ascii="Times New Roman" w:hAnsi="Times New Roman" w:cs="Times New Roman"/>
              </w:rPr>
              <w:t xml:space="preserve"> предметы быта и игрушки. Развивать внимание.</w:t>
            </w:r>
          </w:p>
          <w:p w:rsidR="000C04AE" w:rsidRPr="000C04AE" w:rsidRDefault="000C04AE" w:rsidP="000C04A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0C04AE">
              <w:rPr>
                <w:rFonts w:ascii="Times New Roman" w:hAnsi="Times New Roman" w:cs="Times New Roman"/>
              </w:rPr>
              <w:t xml:space="preserve"> Пальчико</w:t>
            </w:r>
            <w:r>
              <w:rPr>
                <w:rFonts w:ascii="Times New Roman" w:hAnsi="Times New Roman" w:cs="Times New Roman"/>
              </w:rPr>
              <w:t>вая гимнастика «Дружат наши пальчики</w:t>
            </w:r>
            <w:r w:rsidRPr="000C04AE">
              <w:rPr>
                <w:rFonts w:ascii="Times New Roman" w:hAnsi="Times New Roman" w:cs="Times New Roman"/>
              </w:rPr>
              <w:t>». Развивать</w:t>
            </w:r>
          </w:p>
          <w:p w:rsidR="000C04AE" w:rsidRPr="000C04AE" w:rsidRDefault="000C04AE" w:rsidP="000C04A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0C04AE">
              <w:rPr>
                <w:rFonts w:ascii="Times New Roman" w:hAnsi="Times New Roman" w:cs="Times New Roman"/>
              </w:rPr>
              <w:t xml:space="preserve"> мелкую моторику кистей рук. Закреплять умение выполнять</w:t>
            </w:r>
          </w:p>
          <w:p w:rsidR="000C04AE" w:rsidRPr="000C04AE" w:rsidRDefault="000C04AE" w:rsidP="000C04A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0C04AE">
              <w:rPr>
                <w:rFonts w:ascii="Times New Roman" w:hAnsi="Times New Roman" w:cs="Times New Roman"/>
              </w:rPr>
              <w:t xml:space="preserve"> действия по тексту. </w:t>
            </w:r>
          </w:p>
          <w:p w:rsidR="000C04AE" w:rsidRPr="000C04AE" w:rsidRDefault="000C04AE" w:rsidP="000C04A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0C04AE">
              <w:rPr>
                <w:rFonts w:ascii="Times New Roman" w:hAnsi="Times New Roman" w:cs="Times New Roman"/>
              </w:rPr>
              <w:t xml:space="preserve"> Во время возвращения с прогулки закреплять у детей умение</w:t>
            </w:r>
          </w:p>
          <w:p w:rsidR="00B3190D" w:rsidRPr="00633BB0" w:rsidRDefault="000C04AE" w:rsidP="000C04AE">
            <w:pPr>
              <w:rPr>
                <w:b/>
              </w:rPr>
            </w:pPr>
            <w:r w:rsidRPr="000C04AE">
              <w:rPr>
                <w:rFonts w:ascii="Times New Roman" w:hAnsi="Times New Roman" w:cs="Times New Roman"/>
              </w:rPr>
              <w:t xml:space="preserve">самостоятельно снимать одежду, убирать её в шкафчик. </w:t>
            </w:r>
          </w:p>
        </w:tc>
        <w:tc>
          <w:tcPr>
            <w:tcW w:w="4592" w:type="dxa"/>
          </w:tcPr>
          <w:p w:rsidR="00C12B24" w:rsidRPr="00C836EB" w:rsidRDefault="00C12B24" w:rsidP="00F75E6C"/>
        </w:tc>
        <w:tc>
          <w:tcPr>
            <w:tcW w:w="2835" w:type="dxa"/>
          </w:tcPr>
          <w:p w:rsidR="00C12B24" w:rsidRDefault="00A72F03" w:rsidP="00CF7994">
            <w:r>
              <w:t xml:space="preserve">Учить выполнять движения по тексту пальчиковой игры: </w:t>
            </w:r>
          </w:p>
        </w:tc>
      </w:tr>
      <w:tr w:rsidR="00650AF5" w:rsidTr="002D14D0">
        <w:trPr>
          <w:trHeight w:val="851"/>
          <w:jc w:val="center"/>
        </w:trPr>
        <w:tc>
          <w:tcPr>
            <w:tcW w:w="851" w:type="dxa"/>
            <w:vMerge/>
          </w:tcPr>
          <w:p w:rsidR="00650AF5" w:rsidRDefault="00650AF5" w:rsidP="00B66FF6">
            <w:pPr>
              <w:jc w:val="center"/>
            </w:pPr>
          </w:p>
        </w:tc>
        <w:tc>
          <w:tcPr>
            <w:tcW w:w="14175" w:type="dxa"/>
            <w:gridSpan w:val="3"/>
          </w:tcPr>
          <w:p w:rsidR="00650AF5" w:rsidRDefault="004F756B" w:rsidP="001203D2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0C04AE" w:rsidRPr="000C04AE" w:rsidRDefault="000C04AE" w:rsidP="001203D2">
            <w:r w:rsidRPr="000C04AE">
              <w:t>Чте</w:t>
            </w:r>
            <w:r>
              <w:t>ние сказки «Колобок</w:t>
            </w:r>
            <w:r w:rsidRPr="000C04AE">
              <w:t>». Учить детей внимат</w:t>
            </w:r>
            <w:r>
              <w:t xml:space="preserve">ельно слушать сказку, запоминать порядок появления героев сказки. </w:t>
            </w:r>
            <w:r w:rsidRPr="000C04AE">
              <w:t>Пополнять словарный запас детей.</w:t>
            </w:r>
          </w:p>
        </w:tc>
      </w:tr>
      <w:tr w:rsidR="00C12B24" w:rsidTr="00C12B24">
        <w:trPr>
          <w:trHeight w:val="1701"/>
          <w:jc w:val="center"/>
        </w:trPr>
        <w:tc>
          <w:tcPr>
            <w:tcW w:w="851" w:type="dxa"/>
            <w:vMerge/>
          </w:tcPr>
          <w:p w:rsidR="00C12B24" w:rsidRDefault="00C12B24" w:rsidP="001203D2"/>
        </w:tc>
        <w:tc>
          <w:tcPr>
            <w:tcW w:w="11340" w:type="dxa"/>
            <w:gridSpan w:val="2"/>
          </w:tcPr>
          <w:p w:rsidR="00425FE0" w:rsidRPr="00425FE0" w:rsidRDefault="00CB04CD" w:rsidP="00F75E6C">
            <w:r>
              <w:rPr>
                <w:b/>
              </w:rPr>
              <w:t>Прогулка</w:t>
            </w:r>
          </w:p>
          <w:p w:rsidR="00425FE0" w:rsidRDefault="00425FE0" w:rsidP="00425FE0">
            <w:r>
              <w:t>Наблюдения за сезонными и погодными изменениями</w:t>
            </w:r>
            <w:r w:rsidR="000C04AE">
              <w:t>.</w:t>
            </w:r>
            <w:r>
              <w:t xml:space="preserve"> </w:t>
            </w:r>
          </w:p>
          <w:p w:rsidR="00425FE0" w:rsidRDefault="00425FE0" w:rsidP="00425FE0">
            <w:r>
              <w:t>Наблюдение за</w:t>
            </w:r>
            <w:r w:rsidR="009F2C73">
              <w:t xml:space="preserve"> солнцем (значение солнца в жизни растений) - карточка №24.</w:t>
            </w:r>
          </w:p>
          <w:p w:rsidR="00907756" w:rsidRDefault="00425FE0" w:rsidP="00907756">
            <w:r>
              <w:t xml:space="preserve">Подвижные игры </w:t>
            </w:r>
            <w:r w:rsidR="00907756">
              <w:t>- с ходьбой и бегом</w:t>
            </w:r>
            <w:r w:rsidR="009F2C73">
              <w:t xml:space="preserve"> «Лохматый пес», </w:t>
            </w:r>
            <w:r w:rsidR="00907756">
              <w:t>с подпрыгиванием</w:t>
            </w:r>
            <w:r w:rsidR="009F2C73">
              <w:t xml:space="preserve"> «Весёлый воробей»,</w:t>
            </w:r>
          </w:p>
          <w:p w:rsidR="00425FE0" w:rsidRDefault="009F2C73" w:rsidP="009F2C73">
            <w:r>
              <w:t>с разнообразными движениями «Два гуся».</w:t>
            </w:r>
            <w:r w:rsidR="00907756">
              <w:t xml:space="preserve">     </w:t>
            </w:r>
          </w:p>
          <w:p w:rsidR="00425FE0" w:rsidRDefault="000C04AE" w:rsidP="00425FE0">
            <w:r>
              <w:t>Д/игра «Найди цветные мячики». Закреплять умение детей ориентироваться в цвете предметов.</w:t>
            </w:r>
          </w:p>
          <w:p w:rsidR="00425FE0" w:rsidRDefault="000C04AE" w:rsidP="00425FE0">
            <w:r>
              <w:t>С/ролевая игра «Покатаем кукол на машинах</w:t>
            </w:r>
            <w:r w:rsidRPr="000C04AE">
              <w:t>». Учить детей выполнять последовательно действия игры, закреплять знания о транспорте.</w:t>
            </w:r>
          </w:p>
          <w:p w:rsidR="00F962CB" w:rsidRDefault="000C04AE" w:rsidP="00425FE0">
            <w:r>
              <w:t>Труд – обратить внимание на работу дворника.</w:t>
            </w:r>
          </w:p>
          <w:p w:rsidR="00425FE0" w:rsidRPr="00F962CB" w:rsidRDefault="00425FE0" w:rsidP="00425FE0"/>
        </w:tc>
        <w:tc>
          <w:tcPr>
            <w:tcW w:w="2835" w:type="dxa"/>
          </w:tcPr>
          <w:p w:rsidR="00C12B24" w:rsidRDefault="00A72F03" w:rsidP="00CF7994">
            <w:r>
              <w:t xml:space="preserve">Учить перепрыгивать «через ручеек»: </w:t>
            </w:r>
          </w:p>
        </w:tc>
      </w:tr>
      <w:tr w:rsidR="002D14D0" w:rsidTr="002D14D0">
        <w:trPr>
          <w:trHeight w:val="1701"/>
          <w:jc w:val="center"/>
        </w:trPr>
        <w:tc>
          <w:tcPr>
            <w:tcW w:w="851" w:type="dxa"/>
            <w:vMerge/>
          </w:tcPr>
          <w:p w:rsidR="002D14D0" w:rsidRDefault="002D14D0" w:rsidP="001203D2"/>
        </w:tc>
        <w:tc>
          <w:tcPr>
            <w:tcW w:w="6748" w:type="dxa"/>
          </w:tcPr>
          <w:p w:rsidR="00C22326" w:rsidRDefault="006A00A3" w:rsidP="00F75E6C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C22326" w:rsidRPr="00853951" w:rsidRDefault="000C04AE" w:rsidP="00C22326">
            <w:pPr>
              <w:tabs>
                <w:tab w:val="left" w:pos="51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Игры с кубиками. Развивать у детей желание играть </w:t>
            </w:r>
            <w:proofErr w:type="spellStart"/>
            <w:r>
              <w:rPr>
                <w:rFonts w:ascii="Times New Roman" w:hAnsi="Times New Roman" w:cs="Times New Roman"/>
              </w:rPr>
              <w:t>скубиками</w:t>
            </w:r>
            <w:proofErr w:type="spellEnd"/>
            <w:r>
              <w:rPr>
                <w:rFonts w:ascii="Times New Roman" w:hAnsi="Times New Roman" w:cs="Times New Roman"/>
              </w:rPr>
              <w:t>, сооружать постройки.</w:t>
            </w:r>
            <w:r w:rsidR="00C22326"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C22326" w:rsidRPr="00853951" w:rsidRDefault="000C04AE" w:rsidP="00C22326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Игра «Пузырь». Учить выполнять последовательно действия подвижной игры.</w:t>
            </w:r>
            <w:r w:rsidR="00C22326"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C22326" w:rsidRPr="00853951" w:rsidRDefault="000C04AE" w:rsidP="00C22326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С/ролевая игра «</w:t>
            </w:r>
            <w:r w:rsidR="001C260B">
              <w:rPr>
                <w:rFonts w:ascii="Times New Roman" w:hAnsi="Times New Roman" w:cs="Times New Roman"/>
              </w:rPr>
              <w:t>Поможем куклам помыть посуду</w:t>
            </w:r>
            <w:r>
              <w:rPr>
                <w:rFonts w:ascii="Times New Roman" w:hAnsi="Times New Roman" w:cs="Times New Roman"/>
              </w:rPr>
              <w:t>»</w:t>
            </w:r>
            <w:r w:rsidR="001C260B">
              <w:rPr>
                <w:rFonts w:ascii="Times New Roman" w:hAnsi="Times New Roman" w:cs="Times New Roman"/>
              </w:rPr>
              <w:t>. Учить детей играть вместе, помогать друг другу.</w:t>
            </w:r>
            <w:r w:rsidR="00C22326"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C22326" w:rsidRDefault="00C22326" w:rsidP="00F75E6C"/>
        </w:tc>
        <w:tc>
          <w:tcPr>
            <w:tcW w:w="4592" w:type="dxa"/>
          </w:tcPr>
          <w:p w:rsidR="002D14D0" w:rsidRDefault="002D14D0" w:rsidP="00F75E6C"/>
        </w:tc>
        <w:tc>
          <w:tcPr>
            <w:tcW w:w="2835" w:type="dxa"/>
          </w:tcPr>
          <w:p w:rsidR="001361E4" w:rsidRDefault="00A72F03" w:rsidP="00CF7994">
            <w:r>
              <w:t xml:space="preserve">Учить правильно держать карандаш: </w:t>
            </w:r>
          </w:p>
          <w:p w:rsidR="001361E4" w:rsidRDefault="001361E4" w:rsidP="001361E4"/>
          <w:p w:rsidR="002D14D0" w:rsidRDefault="002D14D0" w:rsidP="001361E4"/>
        </w:tc>
      </w:tr>
      <w:tr w:rsidR="00C12B24" w:rsidTr="00C12B24">
        <w:trPr>
          <w:trHeight w:val="1701"/>
          <w:jc w:val="center"/>
        </w:trPr>
        <w:tc>
          <w:tcPr>
            <w:tcW w:w="851" w:type="dxa"/>
            <w:vMerge/>
          </w:tcPr>
          <w:p w:rsidR="00C12B24" w:rsidRDefault="00C12B24" w:rsidP="001203D2"/>
        </w:tc>
        <w:tc>
          <w:tcPr>
            <w:tcW w:w="11340" w:type="dxa"/>
            <w:gridSpan w:val="2"/>
          </w:tcPr>
          <w:p w:rsidR="00C12B24" w:rsidRDefault="00CB04CD" w:rsidP="00F75E6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1C260B" w:rsidRPr="001C260B" w:rsidRDefault="001C260B" w:rsidP="00F75E6C">
            <w:r>
              <w:t>Наблюдение за ветром. Игра с вертушками. П/игра «Кружатся листочки».</w:t>
            </w:r>
          </w:p>
          <w:p w:rsidR="00F962CB" w:rsidRPr="00F962CB" w:rsidRDefault="00F962CB" w:rsidP="00F75E6C"/>
        </w:tc>
        <w:tc>
          <w:tcPr>
            <w:tcW w:w="2835" w:type="dxa"/>
          </w:tcPr>
          <w:p w:rsidR="00C12B24" w:rsidRDefault="00A72F03" w:rsidP="00CF7994">
            <w:r>
              <w:t xml:space="preserve">Учить дружно играть, делиться игрушками: </w:t>
            </w:r>
          </w:p>
        </w:tc>
      </w:tr>
      <w:tr w:rsidR="00C12B24" w:rsidTr="002D14D0">
        <w:trPr>
          <w:trHeight w:val="1701"/>
          <w:jc w:val="center"/>
        </w:trPr>
        <w:tc>
          <w:tcPr>
            <w:tcW w:w="851" w:type="dxa"/>
            <w:vMerge w:val="restart"/>
          </w:tcPr>
          <w:p w:rsidR="00C12B24" w:rsidRDefault="00C12B24" w:rsidP="00C12B24">
            <w:pPr>
              <w:jc w:val="center"/>
            </w:pPr>
          </w:p>
          <w:p w:rsidR="00C12B24" w:rsidRDefault="00C12B24" w:rsidP="00C12B24">
            <w:pPr>
              <w:jc w:val="center"/>
              <w:rPr>
                <w:b/>
              </w:rPr>
            </w:pPr>
            <w:r w:rsidRPr="00C12B24">
              <w:rPr>
                <w:b/>
              </w:rPr>
              <w:t>ПТ</w:t>
            </w:r>
          </w:p>
          <w:p w:rsidR="00C12B24" w:rsidRDefault="00C12B24" w:rsidP="00CF7994">
            <w:pPr>
              <w:jc w:val="center"/>
            </w:pPr>
          </w:p>
        </w:tc>
        <w:tc>
          <w:tcPr>
            <w:tcW w:w="6748" w:type="dxa"/>
          </w:tcPr>
          <w:p w:rsidR="00C12B24" w:rsidRDefault="00CB04CD" w:rsidP="00F75E6C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1C260B" w:rsidRPr="001C260B" w:rsidRDefault="00B3190D" w:rsidP="001C260B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1C260B" w:rsidRPr="001C260B">
              <w:rPr>
                <w:rFonts w:ascii="Times New Roman" w:hAnsi="Times New Roman" w:cs="Times New Roman"/>
              </w:rPr>
              <w:t>Наблюдение за разнообразием цветов в уголке природы.</w:t>
            </w:r>
          </w:p>
          <w:p w:rsidR="001C260B" w:rsidRPr="001C260B" w:rsidRDefault="001C260B" w:rsidP="001C260B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 w:rsidRPr="001C260B">
              <w:rPr>
                <w:rFonts w:ascii="Times New Roman" w:hAnsi="Times New Roman" w:cs="Times New Roman"/>
              </w:rPr>
              <w:t xml:space="preserve"> Обратить внимание детей на форму листьев у растений.</w:t>
            </w:r>
          </w:p>
          <w:p w:rsidR="001C260B" w:rsidRPr="001C260B" w:rsidRDefault="001C260B" w:rsidP="001C260B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 w:rsidRPr="001C260B">
              <w:rPr>
                <w:rFonts w:ascii="Times New Roman" w:hAnsi="Times New Roman" w:cs="Times New Roman"/>
              </w:rPr>
              <w:t xml:space="preserve"> Предложить детям д/игру «Разноцветная посуда». Учить</w:t>
            </w:r>
          </w:p>
          <w:p w:rsidR="001C260B" w:rsidRPr="001C260B" w:rsidRDefault="001C260B" w:rsidP="001C260B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 w:rsidRPr="001C260B">
              <w:rPr>
                <w:rFonts w:ascii="Times New Roman" w:hAnsi="Times New Roman" w:cs="Times New Roman"/>
              </w:rPr>
              <w:t xml:space="preserve"> подбирать цвет кружки на картинке к цвету блюдца.   </w:t>
            </w:r>
          </w:p>
          <w:p w:rsidR="001C260B" w:rsidRPr="001C260B" w:rsidRDefault="001C260B" w:rsidP="001C260B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 w:rsidRPr="001C260B">
              <w:rPr>
                <w:rFonts w:ascii="Times New Roman" w:hAnsi="Times New Roman" w:cs="Times New Roman"/>
              </w:rPr>
              <w:t xml:space="preserve"> Формировать у детей навыки самостоятельного использования</w:t>
            </w:r>
          </w:p>
          <w:p w:rsidR="001C260B" w:rsidRDefault="001C260B" w:rsidP="001C260B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 w:rsidRPr="001C260B">
              <w:rPr>
                <w:rFonts w:ascii="Times New Roman" w:hAnsi="Times New Roman" w:cs="Times New Roman"/>
              </w:rPr>
              <w:t xml:space="preserve"> горшка при необходимости,</w:t>
            </w:r>
            <w:r>
              <w:rPr>
                <w:rFonts w:ascii="Times New Roman" w:hAnsi="Times New Roman" w:cs="Times New Roman"/>
              </w:rPr>
              <w:t xml:space="preserve"> закреплять умение пользоваться</w:t>
            </w:r>
          </w:p>
          <w:p w:rsidR="00B3190D" w:rsidRPr="001C260B" w:rsidRDefault="001C260B" w:rsidP="001C260B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1C260B">
              <w:rPr>
                <w:rFonts w:ascii="Times New Roman" w:hAnsi="Times New Roman" w:cs="Times New Roman"/>
              </w:rPr>
              <w:t>только своим горшком.</w:t>
            </w:r>
          </w:p>
        </w:tc>
        <w:tc>
          <w:tcPr>
            <w:tcW w:w="4592" w:type="dxa"/>
          </w:tcPr>
          <w:p w:rsidR="00C12B24" w:rsidRDefault="00C12B24" w:rsidP="00F75E6C"/>
        </w:tc>
        <w:tc>
          <w:tcPr>
            <w:tcW w:w="2835" w:type="dxa"/>
          </w:tcPr>
          <w:p w:rsidR="00C12B24" w:rsidRDefault="00A72F03" w:rsidP="00CF7994">
            <w:r>
              <w:t xml:space="preserve">Во время еды учить аккуратно есть: </w:t>
            </w:r>
          </w:p>
        </w:tc>
      </w:tr>
      <w:tr w:rsidR="00650AF5" w:rsidTr="002D14D0">
        <w:trPr>
          <w:trHeight w:val="851"/>
          <w:jc w:val="center"/>
        </w:trPr>
        <w:tc>
          <w:tcPr>
            <w:tcW w:w="851" w:type="dxa"/>
            <w:vMerge/>
          </w:tcPr>
          <w:p w:rsidR="00650AF5" w:rsidRDefault="00650AF5" w:rsidP="00C12B24">
            <w:pPr>
              <w:jc w:val="center"/>
            </w:pPr>
          </w:p>
        </w:tc>
        <w:tc>
          <w:tcPr>
            <w:tcW w:w="14175" w:type="dxa"/>
            <w:gridSpan w:val="3"/>
          </w:tcPr>
          <w:p w:rsidR="00650AF5" w:rsidRDefault="00650AF5" w:rsidP="001203D2">
            <w:pPr>
              <w:rPr>
                <w:b/>
              </w:rPr>
            </w:pPr>
            <w:r>
              <w:rPr>
                <w:b/>
              </w:rPr>
              <w:t xml:space="preserve">Чтение </w:t>
            </w:r>
            <w:r w:rsidR="008E1507">
              <w:rPr>
                <w:b/>
              </w:rPr>
              <w:t>литературы</w:t>
            </w:r>
          </w:p>
          <w:p w:rsidR="001C260B" w:rsidRPr="001C260B" w:rsidRDefault="001C260B" w:rsidP="001203D2">
            <w:r w:rsidRPr="001C260B">
              <w:t>Чтение</w:t>
            </w:r>
            <w:r>
              <w:t xml:space="preserve"> стихотворения </w:t>
            </w:r>
            <w:proofErr w:type="spellStart"/>
            <w:r>
              <w:t>А.Барто</w:t>
            </w:r>
            <w:proofErr w:type="spellEnd"/>
            <w:r>
              <w:t xml:space="preserve"> «Мишка</w:t>
            </w:r>
            <w:r w:rsidRPr="001C260B">
              <w:t>». Познакомить детей с произведением, помочь вникнуть в содержание. Побуждать повторять знакомые слова, отвечать на вопросы.</w:t>
            </w:r>
          </w:p>
        </w:tc>
      </w:tr>
      <w:tr w:rsidR="00C12B24" w:rsidTr="00C12B24">
        <w:trPr>
          <w:trHeight w:val="1701"/>
          <w:jc w:val="center"/>
        </w:trPr>
        <w:tc>
          <w:tcPr>
            <w:tcW w:w="851" w:type="dxa"/>
            <w:vMerge/>
          </w:tcPr>
          <w:p w:rsidR="00C12B24" w:rsidRDefault="00C12B24" w:rsidP="001203D2"/>
        </w:tc>
        <w:tc>
          <w:tcPr>
            <w:tcW w:w="11340" w:type="dxa"/>
            <w:gridSpan w:val="2"/>
          </w:tcPr>
          <w:p w:rsidR="00C12B24" w:rsidRDefault="00CB04CD" w:rsidP="00F75E6C">
            <w:r>
              <w:rPr>
                <w:b/>
              </w:rPr>
              <w:t>Прогулка</w:t>
            </w:r>
          </w:p>
          <w:p w:rsidR="00425FE0" w:rsidRDefault="00425FE0" w:rsidP="00425FE0">
            <w:r>
              <w:t>Наблюдения за сезонными и погодными изменениями</w:t>
            </w:r>
            <w:r w:rsidR="009F2C73">
              <w:t>.</w:t>
            </w:r>
            <w:r>
              <w:t xml:space="preserve"> </w:t>
            </w:r>
          </w:p>
          <w:p w:rsidR="00425FE0" w:rsidRDefault="009F2C73" w:rsidP="00425FE0">
            <w:r>
              <w:t>Наблюдение за птицами (внешний вид) - карточка №1.</w:t>
            </w:r>
          </w:p>
          <w:p w:rsidR="009F2C73" w:rsidRDefault="00425FE0" w:rsidP="00907756">
            <w:r>
              <w:t xml:space="preserve">Подвижные игры </w:t>
            </w:r>
            <w:r w:rsidR="00907756">
              <w:t>- с ходьбой и бегом</w:t>
            </w:r>
            <w:r w:rsidR="008110AE">
              <w:t xml:space="preserve"> «Кот и мыши», </w:t>
            </w:r>
            <w:r w:rsidR="00907756">
              <w:t>с подпрыгиванием</w:t>
            </w:r>
            <w:r w:rsidR="008110AE">
              <w:t xml:space="preserve"> «Кто выше», </w:t>
            </w:r>
            <w:r w:rsidR="00907756">
              <w:t>с разнообразными движениями</w:t>
            </w:r>
            <w:r w:rsidR="008110AE">
              <w:t xml:space="preserve"> «Кружатся листочки».</w:t>
            </w:r>
            <w:r w:rsidR="00907756">
              <w:t xml:space="preserve"> </w:t>
            </w:r>
          </w:p>
          <w:p w:rsidR="00425FE0" w:rsidRDefault="001C260B" w:rsidP="00425FE0">
            <w:r>
              <w:t>Д/игра с веточками «Длинная – короткая». Учить детей сравнивать предметы по длине.</w:t>
            </w:r>
            <w:r w:rsidR="00425FE0">
              <w:t xml:space="preserve"> </w:t>
            </w:r>
          </w:p>
          <w:p w:rsidR="00425FE0" w:rsidRDefault="00425FE0" w:rsidP="00425FE0">
            <w:r>
              <w:t xml:space="preserve">Самостоятельная </w:t>
            </w:r>
            <w:proofErr w:type="spellStart"/>
            <w:proofErr w:type="gramStart"/>
            <w:r>
              <w:t>игр.деятельность</w:t>
            </w:r>
            <w:proofErr w:type="spellEnd"/>
            <w:proofErr w:type="gramEnd"/>
            <w:r>
              <w:t xml:space="preserve"> </w:t>
            </w:r>
            <w:r w:rsidR="001C260B">
              <w:t>с куклами и колясками.</w:t>
            </w:r>
          </w:p>
          <w:p w:rsidR="00425FE0" w:rsidRPr="00425FE0" w:rsidRDefault="001C260B" w:rsidP="00425FE0">
            <w:r>
              <w:t>Труд – предложить детям собрать игрушки на место после прогулки.</w:t>
            </w:r>
          </w:p>
          <w:p w:rsidR="00F962CB" w:rsidRPr="00F962CB" w:rsidRDefault="001C260B" w:rsidP="00F75E6C">
            <w:r>
              <w:t>Экспериментирование «Что построим из песка». Знакомить детей со свойствами сырого песка.</w:t>
            </w:r>
          </w:p>
        </w:tc>
        <w:tc>
          <w:tcPr>
            <w:tcW w:w="2835" w:type="dxa"/>
          </w:tcPr>
          <w:p w:rsidR="00C12B24" w:rsidRDefault="00A72F03" w:rsidP="00CF7994">
            <w:r>
              <w:t xml:space="preserve">Учить подпрыгивать на двух ногах: </w:t>
            </w:r>
          </w:p>
        </w:tc>
      </w:tr>
      <w:tr w:rsidR="002D14D0" w:rsidTr="002D14D0">
        <w:trPr>
          <w:trHeight w:val="1701"/>
          <w:jc w:val="center"/>
        </w:trPr>
        <w:tc>
          <w:tcPr>
            <w:tcW w:w="851" w:type="dxa"/>
            <w:vMerge/>
          </w:tcPr>
          <w:p w:rsidR="002D14D0" w:rsidRDefault="002D14D0" w:rsidP="001203D2"/>
        </w:tc>
        <w:tc>
          <w:tcPr>
            <w:tcW w:w="6748" w:type="dxa"/>
          </w:tcPr>
          <w:p w:rsidR="00C22326" w:rsidRDefault="002D14D0" w:rsidP="00F75E6C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B81A70" w:rsidRDefault="00C22326" w:rsidP="00C22326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81A70">
              <w:rPr>
                <w:rFonts w:ascii="Times New Roman" w:hAnsi="Times New Roman" w:cs="Times New Roman"/>
              </w:rPr>
              <w:t>Д/игра с цветной мозаикой. Учить детей находить мозаику</w:t>
            </w:r>
          </w:p>
          <w:p w:rsidR="00B81A70" w:rsidRDefault="00B81A70" w:rsidP="00C22326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заданного цвета, закреплять умение ориентироваться в цвете</w:t>
            </w:r>
          </w:p>
          <w:p w:rsidR="00C22326" w:rsidRPr="00853951" w:rsidRDefault="00B81A70" w:rsidP="00C22326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предметов.</w:t>
            </w:r>
            <w:r w:rsidR="00C22326"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C22326" w:rsidRPr="00853951" w:rsidRDefault="00B81A70" w:rsidP="00C223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в кукольном уголке. Учить детей дружно играть, делиться игрушками.</w:t>
            </w:r>
          </w:p>
          <w:p w:rsidR="00C22326" w:rsidRDefault="00C22326" w:rsidP="00F75E6C"/>
        </w:tc>
        <w:tc>
          <w:tcPr>
            <w:tcW w:w="4592" w:type="dxa"/>
          </w:tcPr>
          <w:p w:rsidR="002D14D0" w:rsidRPr="00C836EB" w:rsidRDefault="002D14D0" w:rsidP="00F75E6C">
            <w:pPr>
              <w:rPr>
                <w:b/>
              </w:rPr>
            </w:pPr>
          </w:p>
        </w:tc>
        <w:tc>
          <w:tcPr>
            <w:tcW w:w="2835" w:type="dxa"/>
          </w:tcPr>
          <w:p w:rsidR="002D14D0" w:rsidRDefault="00A72F03" w:rsidP="00CF7994">
            <w:r>
              <w:t xml:space="preserve">Учить выполнять постройки из конструктора самостоятельно: </w:t>
            </w:r>
          </w:p>
        </w:tc>
      </w:tr>
      <w:tr w:rsidR="00C12B24" w:rsidTr="00C12B24">
        <w:trPr>
          <w:trHeight w:val="1701"/>
          <w:jc w:val="center"/>
        </w:trPr>
        <w:tc>
          <w:tcPr>
            <w:tcW w:w="851" w:type="dxa"/>
            <w:vMerge/>
          </w:tcPr>
          <w:p w:rsidR="00C12B24" w:rsidRDefault="00C12B24" w:rsidP="001203D2"/>
        </w:tc>
        <w:tc>
          <w:tcPr>
            <w:tcW w:w="11340" w:type="dxa"/>
            <w:gridSpan w:val="2"/>
          </w:tcPr>
          <w:p w:rsidR="00C12B24" w:rsidRDefault="00F962CB" w:rsidP="00F75E6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B81A70" w:rsidRDefault="00B81A70" w:rsidP="00F75E6C">
            <w:r>
              <w:t>Наблюдение за игрой детей соседнего участка. Учить детей соблюдать безопасность на прогулке.</w:t>
            </w:r>
          </w:p>
          <w:p w:rsidR="00B81A70" w:rsidRPr="00B81A70" w:rsidRDefault="00B81A70" w:rsidP="00F75E6C">
            <w:r>
              <w:t xml:space="preserve">П/игра «Автомобиль и воробышки». </w:t>
            </w:r>
          </w:p>
          <w:p w:rsidR="00F962CB" w:rsidRPr="00F962CB" w:rsidRDefault="00F962CB" w:rsidP="00F75E6C"/>
        </w:tc>
        <w:tc>
          <w:tcPr>
            <w:tcW w:w="2835" w:type="dxa"/>
          </w:tcPr>
          <w:p w:rsidR="00C12B24" w:rsidRDefault="00A72F03" w:rsidP="00CF7994">
            <w:r>
              <w:t xml:space="preserve">Учить самостоятельно и последовательно одеваться на прогулку: </w:t>
            </w:r>
          </w:p>
        </w:tc>
      </w:tr>
    </w:tbl>
    <w:p w:rsidR="001203D2" w:rsidRPr="001203D2" w:rsidRDefault="001203D2" w:rsidP="001203D2"/>
    <w:p w:rsidR="001203D2" w:rsidRPr="001203D2" w:rsidRDefault="001203D2" w:rsidP="001203D2"/>
    <w:sectPr w:rsidR="001203D2" w:rsidRPr="001203D2" w:rsidSect="001203D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A0B22"/>
    <w:multiLevelType w:val="hybridMultilevel"/>
    <w:tmpl w:val="6854E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907DD8"/>
    <w:multiLevelType w:val="hybridMultilevel"/>
    <w:tmpl w:val="B0321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516"/>
    <w:rsid w:val="00027F3E"/>
    <w:rsid w:val="0007035B"/>
    <w:rsid w:val="00095489"/>
    <w:rsid w:val="000C04AE"/>
    <w:rsid w:val="001203D2"/>
    <w:rsid w:val="001361E4"/>
    <w:rsid w:val="00146DA9"/>
    <w:rsid w:val="00171AC3"/>
    <w:rsid w:val="00176B32"/>
    <w:rsid w:val="001C260B"/>
    <w:rsid w:val="001C7A33"/>
    <w:rsid w:val="001D4AD5"/>
    <w:rsid w:val="0025014C"/>
    <w:rsid w:val="00286111"/>
    <w:rsid w:val="002B7D8D"/>
    <w:rsid w:val="002D14D0"/>
    <w:rsid w:val="00360B07"/>
    <w:rsid w:val="00384718"/>
    <w:rsid w:val="003E4467"/>
    <w:rsid w:val="00415A59"/>
    <w:rsid w:val="00425FE0"/>
    <w:rsid w:val="004B3A71"/>
    <w:rsid w:val="004B5793"/>
    <w:rsid w:val="004B718D"/>
    <w:rsid w:val="004F756B"/>
    <w:rsid w:val="00506391"/>
    <w:rsid w:val="0056772D"/>
    <w:rsid w:val="005747A2"/>
    <w:rsid w:val="005B3874"/>
    <w:rsid w:val="00605597"/>
    <w:rsid w:val="00633BB0"/>
    <w:rsid w:val="00650AF5"/>
    <w:rsid w:val="006A00A3"/>
    <w:rsid w:val="006A59CD"/>
    <w:rsid w:val="006A6649"/>
    <w:rsid w:val="00765E16"/>
    <w:rsid w:val="0078572E"/>
    <w:rsid w:val="007A19F5"/>
    <w:rsid w:val="007A2B28"/>
    <w:rsid w:val="008110AE"/>
    <w:rsid w:val="008E1507"/>
    <w:rsid w:val="00907756"/>
    <w:rsid w:val="009B2573"/>
    <w:rsid w:val="009F2C73"/>
    <w:rsid w:val="00A72F03"/>
    <w:rsid w:val="00AF0516"/>
    <w:rsid w:val="00B3190D"/>
    <w:rsid w:val="00B66FF6"/>
    <w:rsid w:val="00B675F9"/>
    <w:rsid w:val="00B81A70"/>
    <w:rsid w:val="00C12B24"/>
    <w:rsid w:val="00C22326"/>
    <w:rsid w:val="00C836EB"/>
    <w:rsid w:val="00CB04CD"/>
    <w:rsid w:val="00CC7C34"/>
    <w:rsid w:val="00CD45AD"/>
    <w:rsid w:val="00CF7994"/>
    <w:rsid w:val="00D12CFC"/>
    <w:rsid w:val="00EB4260"/>
    <w:rsid w:val="00EE7954"/>
    <w:rsid w:val="00F9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A870E"/>
  <w15:docId w15:val="{2C48EC7C-4D5E-4179-9DA3-DE6638543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paragraph" w:styleId="a5">
    <w:name w:val="List Paragraph"/>
    <w:basedOn w:val="a"/>
    <w:uiPriority w:val="34"/>
    <w:qFormat/>
    <w:rsid w:val="001203D2"/>
    <w:pPr>
      <w:ind w:left="720"/>
      <w:contextualSpacing/>
    </w:pPr>
  </w:style>
  <w:style w:type="table" w:styleId="a6">
    <w:name w:val="Table Grid"/>
    <w:basedOn w:val="a1"/>
    <w:uiPriority w:val="59"/>
    <w:rsid w:val="00120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B257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25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12061-63BD-4D61-A334-50C86AE27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6</Pages>
  <Words>1323</Words>
  <Characters>7543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51</cp:revision>
  <cp:lastPrinted>2021-09-24T03:08:00Z</cp:lastPrinted>
  <dcterms:created xsi:type="dcterms:W3CDTF">2019-09-17T18:51:00Z</dcterms:created>
  <dcterms:modified xsi:type="dcterms:W3CDTF">2025-06-04T07:21:00Z</dcterms:modified>
</cp:coreProperties>
</file>